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5F95" w14:textId="77777777" w:rsidR="00D132C2" w:rsidRPr="00F56438" w:rsidRDefault="00D132C2" w:rsidP="00D132C2">
      <w:pPr>
        <w:jc w:val="center"/>
        <w:rPr>
          <w:rFonts w:asciiTheme="majorHAnsi" w:hAnsiTheme="majorHAnsi" w:cstheme="majorHAnsi"/>
        </w:rPr>
      </w:pPr>
      <w:r w:rsidRPr="00F56438">
        <w:rPr>
          <w:rFonts w:asciiTheme="majorHAnsi" w:hAnsiTheme="majorHAnsi" w:cstheme="majorHAnsi"/>
          <w:color w:val="FFFFFF"/>
        </w:rPr>
        <w:t>, napisal je 16 romanov, po štirih pa so posneti celovečerni igrani filmi.</w:t>
      </w:r>
      <w:r w:rsidRPr="00F56438">
        <w:rPr>
          <w:rFonts w:asciiTheme="majorHAnsi" w:hAnsiTheme="majorHAnsi" w:cstheme="majorHAnsi"/>
        </w:rPr>
        <w:t xml:space="preserve"> </w:t>
      </w:r>
    </w:p>
    <w:p w14:paraId="7B2A874E" w14:textId="1FA0C8E3" w:rsidR="00D132C2" w:rsidRPr="00F56438" w:rsidRDefault="00F56438" w:rsidP="00D132C2">
      <w:pPr>
        <w:jc w:val="center"/>
        <w:rPr>
          <w:rFonts w:asciiTheme="majorHAnsi" w:hAnsiTheme="majorHAnsi" w:cstheme="majorHAnsi"/>
          <w:b/>
          <w:sz w:val="28"/>
          <w:szCs w:val="28"/>
        </w:rPr>
      </w:pPr>
      <w:r w:rsidRPr="00F56438">
        <w:rPr>
          <w:rFonts w:asciiTheme="majorHAnsi" w:hAnsiTheme="majorHAnsi" w:cstheme="majorHAnsi"/>
          <w:b/>
          <w:sz w:val="28"/>
          <w:szCs w:val="28"/>
        </w:rPr>
        <w:t>IGRE</w:t>
      </w:r>
    </w:p>
    <w:p w14:paraId="2995B3AC" w14:textId="33FC3810" w:rsidR="00D132C2" w:rsidRPr="00F56438" w:rsidRDefault="000E555D" w:rsidP="00D132C2">
      <w:pPr>
        <w:jc w:val="center"/>
        <w:rPr>
          <w:rFonts w:asciiTheme="majorHAnsi" w:hAnsiTheme="majorHAnsi" w:cstheme="majorHAnsi"/>
          <w:b/>
        </w:rPr>
      </w:pPr>
      <w:r w:rsidRPr="00F56438">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668CB9B3" wp14:editId="7B75C558">
                <wp:simplePos x="0" y="0"/>
                <wp:positionH relativeFrom="margin">
                  <wp:posOffset>16510</wp:posOffset>
                </wp:positionH>
                <wp:positionV relativeFrom="paragraph">
                  <wp:posOffset>41910</wp:posOffset>
                </wp:positionV>
                <wp:extent cx="6621780" cy="2919095"/>
                <wp:effectExtent l="0" t="0" r="26670" b="14605"/>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2919095"/>
                        </a:xfrm>
                        <a:prstGeom prst="rect">
                          <a:avLst/>
                        </a:prstGeom>
                        <a:solidFill>
                          <a:srgbClr val="FFFFFF"/>
                        </a:solidFill>
                        <a:ln w="9525">
                          <a:solidFill>
                            <a:srgbClr val="000000"/>
                          </a:solidFill>
                          <a:miter lim="800000"/>
                          <a:headEnd/>
                          <a:tailEnd/>
                        </a:ln>
                      </wps:spPr>
                      <wps:txbx>
                        <w:txbxContent>
                          <w:p w14:paraId="0733D048" w14:textId="77777777" w:rsidR="00D132C2" w:rsidRDefault="00D132C2" w:rsidP="00D132C2">
                            <w:pPr>
                              <w:rPr>
                                <w:b/>
                              </w:rPr>
                            </w:pPr>
                            <w:r>
                              <w:rPr>
                                <w:b/>
                              </w:rPr>
                              <w:t>IGRA 6</w:t>
                            </w:r>
                          </w:p>
                          <w:p w14:paraId="69CA13EC" w14:textId="77777777" w:rsidR="00D132C2" w:rsidRDefault="00D132C2" w:rsidP="00D132C2">
                            <w:r>
                              <w:t>Igralec, ki je pristal na polju 6 mora v tej igri zmagati, če želi napredovati za 5 polj, če ne napreduje le za 2 polji.</w:t>
                            </w:r>
                          </w:p>
                          <w:p w14:paraId="086B46AA" w14:textId="77777777" w:rsidR="00D132C2" w:rsidRDefault="00D132C2" w:rsidP="00D132C2">
                            <w:pPr>
                              <w:rPr>
                                <w:b/>
                              </w:rPr>
                            </w:pPr>
                            <w:r>
                              <w:rPr>
                                <w:b/>
                              </w:rPr>
                              <w:t>Pravila igre:</w:t>
                            </w:r>
                          </w:p>
                          <w:p w14:paraId="38AC2CC0" w14:textId="77777777" w:rsidR="000E555D" w:rsidRDefault="00D132C2" w:rsidP="00D132C2">
                            <w:r>
                              <w:t xml:space="preserve">S soigralci zaigrajte zabavno prekmursko igro menjavanje klobukov. Vsi igralci začnejo igo s klobuki na glavi (dovoljene so tudi zgubane čepice, razne druge kape). V ritmu glasbe </w:t>
                            </w:r>
                            <w:r w:rsidR="0025198E">
                              <w:t>(</w:t>
                            </w:r>
                            <w:r>
                              <w:t>posnetek 1) jemlješ z desno roko klobuk z glave in ga daješ soigralcu na svoji desni. Vsi igralci začnejo naenkrat. Igralec, ki ima dva klobuka istočasno na glavi izpade. Igra poteka, dokler v igri ne ostane samo en igralec. Posnetek lahko zavrtimo tudi večkrat.</w:t>
                            </w:r>
                          </w:p>
                          <w:p w14:paraId="168299E3" w14:textId="2EBD8BE2" w:rsidR="00D132C2" w:rsidRDefault="000E555D" w:rsidP="00D132C2">
                            <w:r w:rsidRPr="000E555D">
                              <w:rPr>
                                <w:noProof/>
                              </w:rPr>
                              <w:t xml:space="preserve"> </w:t>
                            </w:r>
                            <w:r>
                              <w:rPr>
                                <w:noProof/>
                              </w:rPr>
                              <w:drawing>
                                <wp:inline distT="0" distB="0" distL="0" distR="0" wp14:anchorId="36942011" wp14:editId="1B908D83">
                                  <wp:extent cx="1290320" cy="1290320"/>
                                  <wp:effectExtent l="0" t="0" r="5080" b="508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90320" cy="12903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CB9B3" id="_x0000_t202" coordsize="21600,21600" o:spt="202" path="m,l,21600r21600,l21600,xe">
                <v:stroke joinstyle="miter"/>
                <v:path gradientshapeok="t" o:connecttype="rect"/>
              </v:shapetype>
              <v:shape id="Polje z besedilom 7" o:spid="_x0000_s1026" type="#_x0000_t202" style="position:absolute;left:0;text-align:left;margin-left:1.3pt;margin-top:3.3pt;width:521.4pt;height:22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" o:allowincell="f">
                <v:textbox>
                  <w:txbxContent>
                    <w:p w14:paraId="0733D048" w14:textId="77777777" w:rsidR="00D132C2" w:rsidRDefault="00D132C2" w:rsidP="00D132C2">
                      <w:pPr>
                        <w:rPr>
                          <w:b/>
                        </w:rPr>
                      </w:pPr>
                      <w:r>
                        <w:rPr>
                          <w:b/>
                        </w:rPr>
                        <w:t>IGRA 6</w:t>
                      </w:r>
                    </w:p>
                    <w:p w14:paraId="69CA13EC" w14:textId="77777777" w:rsidR="00D132C2" w:rsidRDefault="00D132C2" w:rsidP="00D132C2">
                      <w:r>
                        <w:t>Igralec, ki je pristal na polju 6 mora v tej igri zmagati, če želi napredovati za 5 polj, če ne napreduje le za 2 polji.</w:t>
                      </w:r>
                    </w:p>
                    <w:p w14:paraId="086B46AA" w14:textId="77777777" w:rsidR="00D132C2" w:rsidRDefault="00D132C2" w:rsidP="00D132C2">
                      <w:pPr>
                        <w:rPr>
                          <w:b/>
                        </w:rPr>
                      </w:pPr>
                      <w:r>
                        <w:rPr>
                          <w:b/>
                        </w:rPr>
                        <w:t>Pravila igre:</w:t>
                      </w:r>
                    </w:p>
                    <w:p w14:paraId="38AC2CC0" w14:textId="77777777" w:rsidR="000E555D" w:rsidRDefault="00D132C2" w:rsidP="00D132C2">
                      <w:r>
                        <w:t xml:space="preserve">S soigralci zaigrajte zabavno prekmursko igro menjavanje klobukov. Vsi igralci začnejo igo s klobuki na glavi (dovoljene so tudi zgubane čepice, razne druge kape). V ritmu glasbe </w:t>
                      </w:r>
                      <w:r w:rsidR="0025198E">
                        <w:t>(</w:t>
                      </w:r>
                      <w:r>
                        <w:t>posnetek 1) jemlješ z desno roko klobuk z glave in ga daješ soigralcu na svoji desni. Vsi igralci začnejo naenkrat. Igralec, ki ima dva klobuka istočasno na glavi izpade. Igra poteka, dokler v igri ne ostane samo en igralec. Posnetek lahko zavrtimo tudi večkrat.</w:t>
                      </w:r>
                    </w:p>
                    <w:p w14:paraId="168299E3" w14:textId="2EBD8BE2" w:rsidR="00D132C2" w:rsidRDefault="000E555D" w:rsidP="00D132C2">
                      <w:r w:rsidRPr="000E555D">
                        <w:rPr>
                          <w:noProof/>
                        </w:rPr>
                        <w:t xml:space="preserve"> </w:t>
                      </w:r>
                      <w:r>
                        <w:rPr>
                          <w:noProof/>
                        </w:rPr>
                        <w:drawing>
                          <wp:inline distT="0" distB="0" distL="0" distR="0" wp14:anchorId="36942011" wp14:editId="1B908D83">
                            <wp:extent cx="1290320" cy="1290320"/>
                            <wp:effectExtent l="0" t="0" r="5080" b="508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90320" cy="1290320"/>
                                    </a:xfrm>
                                    <a:prstGeom prst="rect">
                                      <a:avLst/>
                                    </a:prstGeom>
                                  </pic:spPr>
                                </pic:pic>
                              </a:graphicData>
                            </a:graphic>
                          </wp:inline>
                        </w:drawing>
                      </w:r>
                    </w:p>
                  </w:txbxContent>
                </v:textbox>
                <w10:wrap anchorx="margin"/>
              </v:shape>
            </w:pict>
          </mc:Fallback>
        </mc:AlternateContent>
      </w:r>
    </w:p>
    <w:p w14:paraId="6F1A9C88" w14:textId="51F15FFC" w:rsidR="00D132C2" w:rsidRPr="00F56438" w:rsidRDefault="00D132C2" w:rsidP="00D132C2">
      <w:pPr>
        <w:jc w:val="center"/>
        <w:rPr>
          <w:rFonts w:asciiTheme="majorHAnsi" w:hAnsiTheme="majorHAnsi" w:cstheme="majorHAnsi"/>
          <w:b/>
        </w:rPr>
      </w:pPr>
    </w:p>
    <w:p w14:paraId="6AF3FF72" w14:textId="68220B72" w:rsidR="00D132C2" w:rsidRPr="00F56438" w:rsidRDefault="00D132C2" w:rsidP="00D132C2">
      <w:pPr>
        <w:rPr>
          <w:rFonts w:asciiTheme="majorHAnsi" w:hAnsiTheme="majorHAnsi" w:cstheme="majorHAnsi"/>
        </w:rPr>
      </w:pPr>
    </w:p>
    <w:p w14:paraId="2D9BA3F0" w14:textId="77777777" w:rsidR="00D132C2" w:rsidRPr="00F56438" w:rsidRDefault="00D132C2" w:rsidP="00D132C2">
      <w:pPr>
        <w:rPr>
          <w:rFonts w:asciiTheme="majorHAnsi" w:hAnsiTheme="majorHAnsi" w:cstheme="majorHAnsi"/>
        </w:rPr>
      </w:pPr>
    </w:p>
    <w:p w14:paraId="46ECFAD7" w14:textId="77777777" w:rsidR="00D132C2" w:rsidRPr="00F56438" w:rsidRDefault="00D132C2" w:rsidP="00D132C2">
      <w:pPr>
        <w:rPr>
          <w:rFonts w:asciiTheme="majorHAnsi" w:hAnsiTheme="majorHAnsi" w:cstheme="majorHAnsi"/>
        </w:rPr>
      </w:pPr>
    </w:p>
    <w:p w14:paraId="0C5FDCFB" w14:textId="77777777" w:rsidR="00D132C2" w:rsidRPr="00F56438" w:rsidRDefault="00D132C2" w:rsidP="00D132C2">
      <w:pPr>
        <w:rPr>
          <w:rFonts w:asciiTheme="majorHAnsi" w:hAnsiTheme="majorHAnsi" w:cstheme="majorHAnsi"/>
        </w:rPr>
      </w:pPr>
    </w:p>
    <w:p w14:paraId="54AD389D" w14:textId="77777777" w:rsidR="00D132C2" w:rsidRPr="00F56438" w:rsidRDefault="00D132C2" w:rsidP="00D132C2">
      <w:pPr>
        <w:rPr>
          <w:rFonts w:asciiTheme="majorHAnsi" w:hAnsiTheme="majorHAnsi" w:cstheme="majorHAnsi"/>
        </w:rPr>
      </w:pPr>
    </w:p>
    <w:p w14:paraId="1461B80E" w14:textId="77777777" w:rsidR="00D132C2" w:rsidRPr="00F56438" w:rsidRDefault="00D132C2" w:rsidP="00D132C2">
      <w:pPr>
        <w:rPr>
          <w:rFonts w:asciiTheme="majorHAnsi" w:hAnsiTheme="majorHAnsi" w:cstheme="majorHAnsi"/>
        </w:rPr>
      </w:pPr>
    </w:p>
    <w:p w14:paraId="03DE9C79" w14:textId="77777777" w:rsidR="00D132C2" w:rsidRPr="00F56438" w:rsidRDefault="00D132C2" w:rsidP="00D132C2">
      <w:pPr>
        <w:rPr>
          <w:rFonts w:asciiTheme="majorHAnsi" w:hAnsiTheme="majorHAnsi" w:cstheme="majorHAnsi"/>
        </w:rPr>
      </w:pPr>
    </w:p>
    <w:p w14:paraId="0E2587F4" w14:textId="77777777" w:rsidR="00D132C2" w:rsidRPr="00F56438" w:rsidRDefault="00D132C2" w:rsidP="00D132C2">
      <w:pPr>
        <w:rPr>
          <w:rFonts w:asciiTheme="majorHAnsi" w:hAnsiTheme="majorHAnsi" w:cstheme="majorHAnsi"/>
        </w:rPr>
      </w:pPr>
    </w:p>
    <w:p w14:paraId="50DD65BE" w14:textId="77777777" w:rsidR="00D132C2" w:rsidRPr="00F56438" w:rsidRDefault="00D132C2" w:rsidP="00D132C2">
      <w:pPr>
        <w:rPr>
          <w:rFonts w:asciiTheme="majorHAnsi" w:hAnsiTheme="majorHAnsi" w:cstheme="majorHAnsi"/>
        </w:rPr>
      </w:pPr>
    </w:p>
    <w:p w14:paraId="58951C83" w14:textId="4B2C3DBE" w:rsidR="00D132C2" w:rsidRPr="00F56438" w:rsidRDefault="00D132C2" w:rsidP="00D132C2">
      <w:pPr>
        <w:rPr>
          <w:rFonts w:asciiTheme="majorHAnsi" w:hAnsiTheme="majorHAnsi" w:cstheme="majorHAnsi"/>
        </w:rPr>
      </w:pPr>
    </w:p>
    <w:p w14:paraId="6B73BC68" w14:textId="492EF1A1" w:rsidR="00D132C2" w:rsidRPr="00F56438" w:rsidRDefault="00D132C2" w:rsidP="00D132C2">
      <w:pPr>
        <w:rPr>
          <w:rFonts w:asciiTheme="majorHAnsi" w:hAnsiTheme="majorHAnsi" w:cstheme="majorHAnsi"/>
        </w:rPr>
      </w:pPr>
    </w:p>
    <w:p w14:paraId="520FD46C" w14:textId="77777777" w:rsidR="00D132C2" w:rsidRPr="00F56438" w:rsidRDefault="00D132C2" w:rsidP="00D132C2">
      <w:pPr>
        <w:rPr>
          <w:rFonts w:asciiTheme="majorHAnsi" w:hAnsiTheme="majorHAnsi" w:cstheme="majorHAnsi"/>
        </w:rPr>
      </w:pPr>
    </w:p>
    <w:p w14:paraId="445509C7" w14:textId="51C8DE1A" w:rsidR="00D132C2" w:rsidRPr="00F56438" w:rsidRDefault="00D132C2" w:rsidP="00D132C2">
      <w:pPr>
        <w:rPr>
          <w:rFonts w:asciiTheme="majorHAnsi" w:hAnsiTheme="majorHAnsi" w:cstheme="majorHAnsi"/>
        </w:rPr>
      </w:pPr>
    </w:p>
    <w:p w14:paraId="0D64E945" w14:textId="7D39C57B" w:rsidR="00D132C2" w:rsidRPr="00F56438" w:rsidRDefault="00D132C2" w:rsidP="00D132C2">
      <w:pPr>
        <w:rPr>
          <w:rFonts w:asciiTheme="majorHAnsi" w:hAnsiTheme="majorHAnsi" w:cstheme="majorHAnsi"/>
        </w:rPr>
      </w:pPr>
    </w:p>
    <w:p w14:paraId="7355A49A" w14:textId="33A18C0B" w:rsidR="00D132C2" w:rsidRPr="00F56438" w:rsidRDefault="000E555D" w:rsidP="00D132C2">
      <w:pPr>
        <w:rPr>
          <w:rFonts w:asciiTheme="majorHAnsi" w:hAnsiTheme="majorHAnsi" w:cstheme="majorHAnsi"/>
        </w:rPr>
      </w:pPr>
      <w:r w:rsidRPr="00F56438">
        <w:rPr>
          <w:rFonts w:asciiTheme="majorHAnsi" w:hAnsiTheme="majorHAnsi" w:cstheme="majorHAnsi"/>
          <w:noProof/>
        </w:rPr>
        <mc:AlternateContent>
          <mc:Choice Requires="wps">
            <w:drawing>
              <wp:anchor distT="0" distB="0" distL="114300" distR="114300" simplePos="0" relativeHeight="251660288" behindDoc="0" locked="0" layoutInCell="0" allowOverlap="1" wp14:anchorId="156C16A1" wp14:editId="283F396C">
                <wp:simplePos x="0" y="0"/>
                <wp:positionH relativeFrom="margin">
                  <wp:posOffset>16510</wp:posOffset>
                </wp:positionH>
                <wp:positionV relativeFrom="paragraph">
                  <wp:posOffset>119380</wp:posOffset>
                </wp:positionV>
                <wp:extent cx="6614160" cy="1409700"/>
                <wp:effectExtent l="0" t="0" r="15240" b="1905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409700"/>
                        </a:xfrm>
                        <a:prstGeom prst="rect">
                          <a:avLst/>
                        </a:prstGeom>
                        <a:solidFill>
                          <a:srgbClr val="FFFFFF"/>
                        </a:solidFill>
                        <a:ln w="9525">
                          <a:solidFill>
                            <a:srgbClr val="000000"/>
                          </a:solidFill>
                          <a:miter lim="800000"/>
                          <a:headEnd/>
                          <a:tailEnd/>
                        </a:ln>
                      </wps:spPr>
                      <wps:txbx>
                        <w:txbxContent>
                          <w:p w14:paraId="1B678075" w14:textId="77777777" w:rsidR="00D132C2" w:rsidRDefault="00D132C2" w:rsidP="00D132C2">
                            <w:pPr>
                              <w:rPr>
                                <w:b/>
                              </w:rPr>
                            </w:pPr>
                            <w:r>
                              <w:rPr>
                                <w:b/>
                              </w:rPr>
                              <w:t>IGRA 14</w:t>
                            </w:r>
                          </w:p>
                          <w:p w14:paraId="6CB7CC76" w14:textId="77777777" w:rsidR="00D132C2" w:rsidRDefault="00D132C2" w:rsidP="00D132C2">
                            <w:r>
                              <w:t>Igralec, ki je pristal na tem polju, mora zmagati v otroški igri, če želi napredovati na polje 18, v nasprotnem primeru pa ostane na istem mestu.</w:t>
                            </w:r>
                          </w:p>
                          <w:p w14:paraId="622BC167" w14:textId="77777777" w:rsidR="00D132C2" w:rsidRDefault="00D132C2" w:rsidP="00D132C2">
                            <w:pPr>
                              <w:rPr>
                                <w:b/>
                              </w:rPr>
                            </w:pPr>
                            <w:r>
                              <w:rPr>
                                <w:b/>
                              </w:rPr>
                              <w:t>Pravila igre:</w:t>
                            </w:r>
                          </w:p>
                          <w:p w14:paraId="43A7740B" w14:textId="77777777" w:rsidR="00D132C2" w:rsidRDefault="00D132C2" w:rsidP="00D132C2">
                            <w:r>
                              <w:t>Igralec, ki je pristal na tem polju, se pripogne in zamiži, nato pa ga eden izmed ostalih soigralcev ga lopne po zadnjici, on pa mora ugotoviti, kateri ga je udaril. V tem primeru zmaga.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16A1" id="Polje z besedilom 6" o:spid="_x0000_s1027" type="#_x0000_t202" style="position:absolute;margin-left:1.3pt;margin-top:9.4pt;width:520.8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" o:allowincell="f">
                <v:textbox>
                  <w:txbxContent>
                    <w:p w14:paraId="1B678075" w14:textId="77777777" w:rsidR="00D132C2" w:rsidRDefault="00D132C2" w:rsidP="00D132C2">
                      <w:pPr>
                        <w:rPr>
                          <w:b/>
                        </w:rPr>
                      </w:pPr>
                      <w:r>
                        <w:rPr>
                          <w:b/>
                        </w:rPr>
                        <w:t>IGRA 14</w:t>
                      </w:r>
                    </w:p>
                    <w:p w14:paraId="6CB7CC76" w14:textId="77777777" w:rsidR="00D132C2" w:rsidRDefault="00D132C2" w:rsidP="00D132C2">
                      <w:r>
                        <w:t>Igralec, ki je pristal na tem polju, mora zmagati v otroški igri, če želi napredovati na polje 18, v nasprotnem primeru pa ostane na istem mestu.</w:t>
                      </w:r>
                    </w:p>
                    <w:p w14:paraId="622BC167" w14:textId="77777777" w:rsidR="00D132C2" w:rsidRDefault="00D132C2" w:rsidP="00D132C2">
                      <w:pPr>
                        <w:rPr>
                          <w:b/>
                        </w:rPr>
                      </w:pPr>
                      <w:r>
                        <w:rPr>
                          <w:b/>
                        </w:rPr>
                        <w:t>Pravila igre:</w:t>
                      </w:r>
                    </w:p>
                    <w:p w14:paraId="43A7740B" w14:textId="77777777" w:rsidR="00D132C2" w:rsidRDefault="00D132C2" w:rsidP="00D132C2">
                      <w:r>
                        <w:t>Igralec, ki je pristal na tem polju, se pripogne in zamiži, nato pa ga eden izmed ostalih soigralcev ga lopne po zadnjici, on pa mora ugotoviti, kateri ga je udaril. V tem primeru zmaga.</w:t>
                      </w:r>
                    </w:p>
                  </w:txbxContent>
                </v:textbox>
                <w10:wrap anchorx="margin"/>
              </v:shape>
            </w:pict>
          </mc:Fallback>
        </mc:AlternateContent>
      </w:r>
    </w:p>
    <w:p w14:paraId="37988C0D" w14:textId="21BEE69B" w:rsidR="00D132C2" w:rsidRPr="00F56438" w:rsidRDefault="00D132C2" w:rsidP="00D132C2">
      <w:pPr>
        <w:rPr>
          <w:rFonts w:asciiTheme="majorHAnsi" w:hAnsiTheme="majorHAnsi" w:cstheme="majorHAnsi"/>
        </w:rPr>
      </w:pPr>
    </w:p>
    <w:p w14:paraId="72419BF9" w14:textId="68272564" w:rsidR="00D132C2" w:rsidRPr="00F56438" w:rsidRDefault="00D132C2" w:rsidP="00D132C2">
      <w:pPr>
        <w:rPr>
          <w:rFonts w:asciiTheme="majorHAnsi" w:hAnsiTheme="majorHAnsi" w:cstheme="majorHAnsi"/>
        </w:rPr>
      </w:pPr>
    </w:p>
    <w:p w14:paraId="5A0983B6" w14:textId="768FD978" w:rsidR="00D132C2" w:rsidRPr="00F56438" w:rsidRDefault="00D132C2" w:rsidP="00D132C2">
      <w:pPr>
        <w:rPr>
          <w:rFonts w:asciiTheme="majorHAnsi" w:hAnsiTheme="majorHAnsi" w:cstheme="majorHAnsi"/>
        </w:rPr>
      </w:pPr>
    </w:p>
    <w:p w14:paraId="3A0EB875" w14:textId="49A6DFD6" w:rsidR="00D132C2" w:rsidRPr="00F56438" w:rsidRDefault="00D132C2" w:rsidP="00D132C2">
      <w:pPr>
        <w:rPr>
          <w:rFonts w:asciiTheme="majorHAnsi" w:hAnsiTheme="majorHAnsi" w:cstheme="majorHAnsi"/>
        </w:rPr>
      </w:pPr>
    </w:p>
    <w:p w14:paraId="61C72416" w14:textId="5629DB66" w:rsidR="00D132C2" w:rsidRPr="00F56438" w:rsidRDefault="00D132C2" w:rsidP="00D132C2">
      <w:pPr>
        <w:rPr>
          <w:rFonts w:asciiTheme="majorHAnsi" w:hAnsiTheme="majorHAnsi" w:cstheme="majorHAnsi"/>
        </w:rPr>
      </w:pPr>
    </w:p>
    <w:p w14:paraId="2FC05A0D" w14:textId="722FCBFC" w:rsidR="00D132C2" w:rsidRPr="00F56438" w:rsidRDefault="00D132C2" w:rsidP="00D132C2">
      <w:pPr>
        <w:rPr>
          <w:rFonts w:asciiTheme="majorHAnsi" w:hAnsiTheme="majorHAnsi" w:cstheme="majorHAnsi"/>
        </w:rPr>
      </w:pPr>
    </w:p>
    <w:p w14:paraId="014B7A72" w14:textId="2432F44B" w:rsidR="00D132C2" w:rsidRPr="00F56438" w:rsidRDefault="00D132C2" w:rsidP="00D132C2">
      <w:pPr>
        <w:rPr>
          <w:rFonts w:asciiTheme="majorHAnsi" w:hAnsiTheme="majorHAnsi" w:cstheme="majorHAnsi"/>
        </w:rPr>
      </w:pPr>
    </w:p>
    <w:p w14:paraId="47A51319" w14:textId="219C0C7A" w:rsidR="00D132C2" w:rsidRPr="00F56438" w:rsidRDefault="00D132C2" w:rsidP="00D132C2">
      <w:pPr>
        <w:rPr>
          <w:rFonts w:asciiTheme="majorHAnsi" w:hAnsiTheme="majorHAnsi" w:cstheme="majorHAnsi"/>
        </w:rPr>
      </w:pPr>
    </w:p>
    <w:p w14:paraId="22DA7BF4" w14:textId="03A53C28" w:rsidR="00D132C2" w:rsidRPr="00F56438" w:rsidRDefault="000E555D" w:rsidP="00D132C2">
      <w:pPr>
        <w:rPr>
          <w:rFonts w:asciiTheme="majorHAnsi" w:hAnsiTheme="majorHAnsi" w:cstheme="majorHAnsi"/>
        </w:rPr>
      </w:pPr>
      <w:r w:rsidRPr="00F56438">
        <w:rPr>
          <w:rFonts w:asciiTheme="majorHAnsi" w:hAnsiTheme="majorHAnsi" w:cstheme="majorHAnsi"/>
          <w:noProof/>
        </w:rPr>
        <mc:AlternateContent>
          <mc:Choice Requires="wps">
            <w:drawing>
              <wp:anchor distT="0" distB="0" distL="114300" distR="114300" simplePos="0" relativeHeight="251661312" behindDoc="0" locked="0" layoutInCell="0" allowOverlap="1" wp14:anchorId="69633978" wp14:editId="23992E1E">
                <wp:simplePos x="0" y="0"/>
                <wp:positionH relativeFrom="margin">
                  <wp:posOffset>0</wp:posOffset>
                </wp:positionH>
                <wp:positionV relativeFrom="paragraph">
                  <wp:posOffset>33655</wp:posOffset>
                </wp:positionV>
                <wp:extent cx="6591300" cy="1552575"/>
                <wp:effectExtent l="0" t="0" r="19050" b="28575"/>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552575"/>
                        </a:xfrm>
                        <a:prstGeom prst="rect">
                          <a:avLst/>
                        </a:prstGeom>
                        <a:solidFill>
                          <a:srgbClr val="FFFFFF"/>
                        </a:solidFill>
                        <a:ln w="9525">
                          <a:solidFill>
                            <a:srgbClr val="000000"/>
                          </a:solidFill>
                          <a:miter lim="800000"/>
                          <a:headEnd/>
                          <a:tailEnd/>
                        </a:ln>
                      </wps:spPr>
                      <wps:txbx>
                        <w:txbxContent>
                          <w:p w14:paraId="5F958834" w14:textId="77777777" w:rsidR="00D132C2" w:rsidRDefault="00D132C2" w:rsidP="00D132C2">
                            <w:pPr>
                              <w:rPr>
                                <w:b/>
                              </w:rPr>
                            </w:pPr>
                            <w:r>
                              <w:rPr>
                                <w:b/>
                              </w:rPr>
                              <w:t>IGRA 22</w:t>
                            </w:r>
                          </w:p>
                          <w:p w14:paraId="06972935" w14:textId="77777777" w:rsidR="00D132C2" w:rsidRDefault="00D132C2" w:rsidP="00D132C2">
                            <w:r>
                              <w:t>Igralec, ki je pristal na tem polju, mora ugotoviti, kdo ima kamenček, če želi napredovati na polje 23, v nasprotnem primeru pa ostane na istem polju.</w:t>
                            </w:r>
                          </w:p>
                          <w:p w14:paraId="70148276" w14:textId="77777777" w:rsidR="00D132C2" w:rsidRDefault="00D132C2" w:rsidP="00D132C2">
                            <w:pPr>
                              <w:rPr>
                                <w:b/>
                              </w:rPr>
                            </w:pPr>
                            <w:r>
                              <w:rPr>
                                <w:b/>
                              </w:rPr>
                              <w:t>Pravila igre:</w:t>
                            </w:r>
                          </w:p>
                          <w:p w14:paraId="5DDDC926" w14:textId="77777777" w:rsidR="00D132C2" w:rsidRDefault="00D132C2" w:rsidP="00D132C2">
                            <w:r>
                              <w:t xml:space="preserve">Igralec, ki je na navedem polju uganjuje, kdo ima kamenček, zato pozorno spremlja </w:t>
                            </w:r>
                            <w:proofErr w:type="spellStart"/>
                            <w:r>
                              <w:t>delilca</w:t>
                            </w:r>
                            <w:proofErr w:type="spellEnd"/>
                            <w:r>
                              <w:t xml:space="preserve"> kamenčka, to je eden izmed ostalih igralcev: skritega ima v dlaneh, ki jih drži tesno skupaj, tudi ostali igralci imajo dlani sklenjene skupaj, da jim </w:t>
                            </w:r>
                            <w:proofErr w:type="spellStart"/>
                            <w:r>
                              <w:t>delilec</w:t>
                            </w:r>
                            <w:proofErr w:type="spellEnd"/>
                            <w:r>
                              <w:t xml:space="preserve"> kamenčka lahko kamenček neopazno položi med dlani.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3978" id="Polje z besedilom 5" o:spid="_x0000_s1028" type="#_x0000_t202" style="position:absolute;margin-left:0;margin-top:2.65pt;width:519pt;height:12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" o:allowincell="f">
                <v:textbox>
                  <w:txbxContent>
                    <w:p w14:paraId="5F958834" w14:textId="77777777" w:rsidR="00D132C2" w:rsidRDefault="00D132C2" w:rsidP="00D132C2">
                      <w:pPr>
                        <w:rPr>
                          <w:b/>
                        </w:rPr>
                      </w:pPr>
                      <w:r>
                        <w:rPr>
                          <w:b/>
                        </w:rPr>
                        <w:t>IGRA 22</w:t>
                      </w:r>
                    </w:p>
                    <w:p w14:paraId="06972935" w14:textId="77777777" w:rsidR="00D132C2" w:rsidRDefault="00D132C2" w:rsidP="00D132C2">
                      <w:r>
                        <w:t>Igralec, ki je pristal na tem polju, mora ugotoviti, kdo ima kamenček, če želi napredovati na polje 23, v nasprotnem primeru pa ostane na istem polju.</w:t>
                      </w:r>
                    </w:p>
                    <w:p w14:paraId="70148276" w14:textId="77777777" w:rsidR="00D132C2" w:rsidRDefault="00D132C2" w:rsidP="00D132C2">
                      <w:pPr>
                        <w:rPr>
                          <w:b/>
                        </w:rPr>
                      </w:pPr>
                      <w:r>
                        <w:rPr>
                          <w:b/>
                        </w:rPr>
                        <w:t>Pravila igre:</w:t>
                      </w:r>
                    </w:p>
                    <w:p w14:paraId="5DDDC926" w14:textId="77777777" w:rsidR="00D132C2" w:rsidRDefault="00D132C2" w:rsidP="00D132C2">
                      <w:r>
                        <w:t xml:space="preserve">Igralec, ki je na navedem polju uganjuje, kdo ima kamenček, zato pozorno spremlja </w:t>
                      </w:r>
                      <w:proofErr w:type="spellStart"/>
                      <w:r>
                        <w:t>delilca</w:t>
                      </w:r>
                      <w:proofErr w:type="spellEnd"/>
                      <w:r>
                        <w:t xml:space="preserve"> kamenčka, to je eden izmed ostalih igralcev: skritega ima v dlaneh, ki jih drži tesno skupaj, tudi ostali igralci imajo dlani sklenjene skupaj, da jim </w:t>
                      </w:r>
                      <w:proofErr w:type="spellStart"/>
                      <w:r>
                        <w:t>delilec</w:t>
                      </w:r>
                      <w:proofErr w:type="spellEnd"/>
                      <w:r>
                        <w:t xml:space="preserve"> kamenčka lahko kamenček neopazno položi med dlani.</w:t>
                      </w:r>
                    </w:p>
                  </w:txbxContent>
                </v:textbox>
                <w10:wrap anchorx="margin"/>
              </v:shape>
            </w:pict>
          </mc:Fallback>
        </mc:AlternateContent>
      </w:r>
    </w:p>
    <w:p w14:paraId="32D204BA" w14:textId="079BEB79" w:rsidR="00D132C2" w:rsidRPr="00F56438" w:rsidRDefault="00D132C2" w:rsidP="00D132C2">
      <w:pPr>
        <w:rPr>
          <w:rFonts w:asciiTheme="majorHAnsi" w:hAnsiTheme="majorHAnsi" w:cstheme="majorHAnsi"/>
        </w:rPr>
      </w:pPr>
    </w:p>
    <w:p w14:paraId="3E0C192E" w14:textId="466CCB30" w:rsidR="00D132C2" w:rsidRPr="00F56438" w:rsidRDefault="00D132C2" w:rsidP="00D132C2">
      <w:pPr>
        <w:rPr>
          <w:rFonts w:asciiTheme="majorHAnsi" w:hAnsiTheme="majorHAnsi" w:cstheme="majorHAnsi"/>
        </w:rPr>
      </w:pPr>
    </w:p>
    <w:p w14:paraId="712EC9BB" w14:textId="048C5C90" w:rsidR="00D132C2" w:rsidRPr="00F56438" w:rsidRDefault="00D132C2" w:rsidP="00D132C2">
      <w:pPr>
        <w:rPr>
          <w:rFonts w:asciiTheme="majorHAnsi" w:hAnsiTheme="majorHAnsi" w:cstheme="majorHAnsi"/>
        </w:rPr>
      </w:pPr>
    </w:p>
    <w:p w14:paraId="2AFE0AD6" w14:textId="6F41ADFB" w:rsidR="00D132C2" w:rsidRPr="00F56438" w:rsidRDefault="00D132C2" w:rsidP="00D132C2">
      <w:pPr>
        <w:rPr>
          <w:rFonts w:asciiTheme="majorHAnsi" w:hAnsiTheme="majorHAnsi" w:cstheme="majorHAnsi"/>
        </w:rPr>
      </w:pPr>
    </w:p>
    <w:p w14:paraId="6EF28FFA" w14:textId="577A339C" w:rsidR="00D132C2" w:rsidRPr="00F56438" w:rsidRDefault="00D132C2" w:rsidP="00D132C2">
      <w:pPr>
        <w:rPr>
          <w:rFonts w:asciiTheme="majorHAnsi" w:hAnsiTheme="majorHAnsi" w:cstheme="majorHAnsi"/>
        </w:rPr>
      </w:pPr>
    </w:p>
    <w:p w14:paraId="6A8A5AA9" w14:textId="055B976C" w:rsidR="00D132C2" w:rsidRPr="00F56438" w:rsidRDefault="00D132C2" w:rsidP="00D132C2">
      <w:pPr>
        <w:rPr>
          <w:rFonts w:asciiTheme="majorHAnsi" w:hAnsiTheme="majorHAnsi" w:cstheme="majorHAnsi"/>
        </w:rPr>
      </w:pPr>
    </w:p>
    <w:p w14:paraId="58C4F483" w14:textId="65D9444B" w:rsidR="00D132C2" w:rsidRPr="00F56438" w:rsidRDefault="00D132C2" w:rsidP="00D132C2">
      <w:pPr>
        <w:rPr>
          <w:rFonts w:asciiTheme="majorHAnsi" w:hAnsiTheme="majorHAnsi" w:cstheme="majorHAnsi"/>
        </w:rPr>
      </w:pPr>
    </w:p>
    <w:p w14:paraId="16E52DBE" w14:textId="4F13367D" w:rsidR="00D132C2" w:rsidRPr="00F56438" w:rsidRDefault="00D132C2" w:rsidP="00D132C2">
      <w:pPr>
        <w:rPr>
          <w:rFonts w:asciiTheme="majorHAnsi" w:hAnsiTheme="majorHAnsi" w:cstheme="majorHAnsi"/>
        </w:rPr>
      </w:pPr>
    </w:p>
    <w:p w14:paraId="711897EE" w14:textId="196B0D5C" w:rsidR="00D132C2" w:rsidRPr="00F56438" w:rsidRDefault="000E555D" w:rsidP="00D132C2">
      <w:pPr>
        <w:rPr>
          <w:rFonts w:asciiTheme="majorHAnsi" w:hAnsiTheme="majorHAnsi" w:cstheme="majorHAnsi"/>
        </w:rPr>
      </w:pPr>
      <w:r w:rsidRPr="00F56438">
        <w:rPr>
          <w:rFonts w:asciiTheme="majorHAnsi" w:hAnsiTheme="majorHAnsi" w:cstheme="majorHAnsi"/>
          <w:noProof/>
        </w:rPr>
        <mc:AlternateContent>
          <mc:Choice Requires="wps">
            <w:drawing>
              <wp:anchor distT="0" distB="0" distL="114300" distR="114300" simplePos="0" relativeHeight="251662336" behindDoc="0" locked="0" layoutInCell="0" allowOverlap="1" wp14:anchorId="67CF1EBE" wp14:editId="1C52F93E">
                <wp:simplePos x="0" y="0"/>
                <wp:positionH relativeFrom="margin">
                  <wp:posOffset>40640</wp:posOffset>
                </wp:positionH>
                <wp:positionV relativeFrom="paragraph">
                  <wp:posOffset>4445</wp:posOffset>
                </wp:positionV>
                <wp:extent cx="6598920" cy="1581150"/>
                <wp:effectExtent l="0" t="0" r="11430" b="1905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581150"/>
                        </a:xfrm>
                        <a:prstGeom prst="rect">
                          <a:avLst/>
                        </a:prstGeom>
                        <a:solidFill>
                          <a:srgbClr val="FFFFFF"/>
                        </a:solidFill>
                        <a:ln w="9525">
                          <a:solidFill>
                            <a:srgbClr val="000000"/>
                          </a:solidFill>
                          <a:miter lim="800000"/>
                          <a:headEnd/>
                          <a:tailEnd/>
                        </a:ln>
                      </wps:spPr>
                      <wps:txbx>
                        <w:txbxContent>
                          <w:p w14:paraId="737444B6" w14:textId="77777777" w:rsidR="00D132C2" w:rsidRDefault="00D132C2" w:rsidP="00D132C2">
                            <w:pPr>
                              <w:rPr>
                                <w:b/>
                              </w:rPr>
                            </w:pPr>
                            <w:r>
                              <w:rPr>
                                <w:b/>
                              </w:rPr>
                              <w:t>IGRA 34, 35</w:t>
                            </w:r>
                          </w:p>
                          <w:p w14:paraId="4E7CDCCC" w14:textId="367F6F65" w:rsidR="00D132C2" w:rsidRDefault="00D132C2" w:rsidP="00D132C2">
                            <w:r>
                              <w:t xml:space="preserve">Na posnetku </w:t>
                            </w:r>
                            <w:r w:rsidR="0025198E">
                              <w:t xml:space="preserve">(posnetek 2) </w:t>
                            </w:r>
                            <w:r>
                              <w:t xml:space="preserve"> imaš prekmursko pesem, ki jo morda že poznaš. Zapoj ob posnetku pa si boš zagotovil, da napreduješ za šest polj naprej. </w:t>
                            </w:r>
                            <w:r>
                              <w:t>Če ne želiš peti, pa boš ostal na istem mestu.</w:t>
                            </w:r>
                          </w:p>
                          <w:p w14:paraId="51E1591F" w14:textId="256270B3" w:rsidR="000E555D" w:rsidRDefault="000E555D" w:rsidP="00D132C2">
                            <w:r>
                              <w:rPr>
                                <w:noProof/>
                              </w:rPr>
                              <w:drawing>
                                <wp:inline distT="0" distB="0" distL="0" distR="0" wp14:anchorId="4C8A3C7F" wp14:editId="32F7D540">
                                  <wp:extent cx="1009650" cy="10096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9650" cy="10096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F1EBE" id="Polje z besedilom 4" o:spid="_x0000_s1029" type="#_x0000_t202" style="position:absolute;margin-left:3.2pt;margin-top:.35pt;width:519.6pt;height:1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" o:allowincell="f">
                <v:textbox>
                  <w:txbxContent>
                    <w:p w14:paraId="737444B6" w14:textId="77777777" w:rsidR="00D132C2" w:rsidRDefault="00D132C2" w:rsidP="00D132C2">
                      <w:pPr>
                        <w:rPr>
                          <w:b/>
                        </w:rPr>
                      </w:pPr>
                      <w:r>
                        <w:rPr>
                          <w:b/>
                        </w:rPr>
                        <w:t>IGRA 34, 35</w:t>
                      </w:r>
                    </w:p>
                    <w:p w14:paraId="4E7CDCCC" w14:textId="367F6F65" w:rsidR="00D132C2" w:rsidRDefault="00D132C2" w:rsidP="00D132C2">
                      <w:r>
                        <w:t xml:space="preserve">Na posnetku </w:t>
                      </w:r>
                      <w:r w:rsidR="0025198E">
                        <w:t xml:space="preserve">(posnetek 2) </w:t>
                      </w:r>
                      <w:r>
                        <w:t xml:space="preserve"> imaš prekmursko pesem, ki jo morda že poznaš. Zapoj ob posnetku pa si boš zagotovil, da napreduješ za šest polj naprej. </w:t>
                      </w:r>
                      <w:r>
                        <w:t>Če ne želiš peti, pa boš ostal na istem mestu.</w:t>
                      </w:r>
                    </w:p>
                    <w:p w14:paraId="51E1591F" w14:textId="256270B3" w:rsidR="000E555D" w:rsidRDefault="000E555D" w:rsidP="00D132C2">
                      <w:r>
                        <w:rPr>
                          <w:noProof/>
                        </w:rPr>
                        <w:drawing>
                          <wp:inline distT="0" distB="0" distL="0" distR="0" wp14:anchorId="4C8A3C7F" wp14:editId="32F7D540">
                            <wp:extent cx="1009650" cy="10096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9650" cy="1009650"/>
                                    </a:xfrm>
                                    <a:prstGeom prst="rect">
                                      <a:avLst/>
                                    </a:prstGeom>
                                  </pic:spPr>
                                </pic:pic>
                              </a:graphicData>
                            </a:graphic>
                          </wp:inline>
                        </w:drawing>
                      </w:r>
                    </w:p>
                  </w:txbxContent>
                </v:textbox>
                <w10:wrap anchorx="margin"/>
              </v:shape>
            </w:pict>
          </mc:Fallback>
        </mc:AlternateContent>
      </w:r>
    </w:p>
    <w:p w14:paraId="5789715B" w14:textId="4BDDEC21" w:rsidR="00D132C2" w:rsidRPr="00F56438" w:rsidRDefault="00D132C2" w:rsidP="00D132C2">
      <w:pPr>
        <w:rPr>
          <w:rFonts w:asciiTheme="majorHAnsi" w:hAnsiTheme="majorHAnsi" w:cstheme="majorHAnsi"/>
        </w:rPr>
      </w:pPr>
    </w:p>
    <w:p w14:paraId="4ECE9F7A" w14:textId="1219795C" w:rsidR="00D132C2" w:rsidRPr="00F56438" w:rsidRDefault="00D132C2" w:rsidP="00D132C2">
      <w:pPr>
        <w:rPr>
          <w:rFonts w:asciiTheme="majorHAnsi" w:hAnsiTheme="majorHAnsi" w:cstheme="majorHAnsi"/>
        </w:rPr>
      </w:pPr>
    </w:p>
    <w:p w14:paraId="67C8E8FB" w14:textId="7F27F342" w:rsidR="00D132C2" w:rsidRPr="00F56438" w:rsidRDefault="00D132C2" w:rsidP="00D132C2">
      <w:pPr>
        <w:rPr>
          <w:rFonts w:asciiTheme="majorHAnsi" w:hAnsiTheme="majorHAnsi" w:cstheme="majorHAnsi"/>
        </w:rPr>
      </w:pPr>
    </w:p>
    <w:p w14:paraId="219EC0F9" w14:textId="77777777" w:rsidR="00D132C2" w:rsidRPr="00F56438" w:rsidRDefault="00D132C2" w:rsidP="00D132C2">
      <w:pPr>
        <w:rPr>
          <w:rFonts w:asciiTheme="majorHAnsi" w:hAnsiTheme="majorHAnsi" w:cstheme="majorHAnsi"/>
        </w:rPr>
      </w:pPr>
    </w:p>
    <w:p w14:paraId="625DD77D" w14:textId="77777777" w:rsidR="00D132C2" w:rsidRPr="00F56438" w:rsidRDefault="00D132C2" w:rsidP="00D132C2">
      <w:pPr>
        <w:rPr>
          <w:rFonts w:asciiTheme="majorHAnsi" w:hAnsiTheme="majorHAnsi" w:cstheme="majorHAnsi"/>
        </w:rPr>
      </w:pPr>
    </w:p>
    <w:p w14:paraId="4520B7BE" w14:textId="77777777" w:rsidR="00D132C2" w:rsidRPr="00F56438" w:rsidRDefault="00D132C2" w:rsidP="00D132C2">
      <w:pPr>
        <w:rPr>
          <w:rFonts w:asciiTheme="majorHAnsi" w:hAnsiTheme="majorHAnsi" w:cstheme="majorHAnsi"/>
        </w:rPr>
      </w:pPr>
    </w:p>
    <w:p w14:paraId="1335CBFE" w14:textId="62305BC3" w:rsidR="00D132C2" w:rsidRPr="00F56438" w:rsidRDefault="00D132C2" w:rsidP="00D132C2">
      <w:pPr>
        <w:rPr>
          <w:rFonts w:asciiTheme="majorHAnsi" w:hAnsiTheme="majorHAnsi" w:cstheme="majorHAnsi"/>
        </w:rPr>
      </w:pPr>
    </w:p>
    <w:p w14:paraId="11DF8C31" w14:textId="3EA6CF87" w:rsidR="00D132C2" w:rsidRPr="00F56438" w:rsidRDefault="00F56438" w:rsidP="00D132C2">
      <w:pPr>
        <w:rPr>
          <w:rFonts w:asciiTheme="majorHAnsi" w:hAnsiTheme="majorHAnsi" w:cstheme="majorHAnsi"/>
        </w:rPr>
      </w:pPr>
      <w:r w:rsidRPr="00F56438">
        <w:rPr>
          <w:rFonts w:asciiTheme="majorHAnsi" w:hAnsiTheme="majorHAnsi" w:cstheme="majorHAnsi"/>
          <w:noProof/>
        </w:rPr>
        <mc:AlternateContent>
          <mc:Choice Requires="wps">
            <w:drawing>
              <wp:anchor distT="0" distB="0" distL="114300" distR="114300" simplePos="0" relativeHeight="251664384" behindDoc="0" locked="0" layoutInCell="0" allowOverlap="1" wp14:anchorId="79052B1F" wp14:editId="2A9DE131">
                <wp:simplePos x="0" y="0"/>
                <wp:positionH relativeFrom="margin">
                  <wp:posOffset>35560</wp:posOffset>
                </wp:positionH>
                <wp:positionV relativeFrom="paragraph">
                  <wp:posOffset>173355</wp:posOffset>
                </wp:positionV>
                <wp:extent cx="6560820" cy="1543050"/>
                <wp:effectExtent l="0" t="0" r="11430" b="1905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543050"/>
                        </a:xfrm>
                        <a:prstGeom prst="rect">
                          <a:avLst/>
                        </a:prstGeom>
                        <a:solidFill>
                          <a:srgbClr val="FFFFFF"/>
                        </a:solidFill>
                        <a:ln w="9525">
                          <a:solidFill>
                            <a:srgbClr val="000000"/>
                          </a:solidFill>
                          <a:miter lim="800000"/>
                          <a:headEnd/>
                          <a:tailEnd/>
                        </a:ln>
                      </wps:spPr>
                      <wps:txbx>
                        <w:txbxContent>
                          <w:p w14:paraId="629CAC93" w14:textId="77777777" w:rsidR="00D132C2" w:rsidRDefault="00D132C2" w:rsidP="00D132C2">
                            <w:pPr>
                              <w:rPr>
                                <w:b/>
                              </w:rPr>
                            </w:pPr>
                            <w:r>
                              <w:rPr>
                                <w:b/>
                              </w:rPr>
                              <w:t>IGRA 53,54</w:t>
                            </w:r>
                          </w:p>
                          <w:p w14:paraId="2F957033" w14:textId="77777777" w:rsidR="00D132C2" w:rsidRDefault="00D132C2" w:rsidP="00D132C2">
                            <w:r>
                              <w:t xml:space="preserve">Igralec, ki je pristal na enem od teh polj, mora ugotoviti ali je število prstov parno ali neparno, če želi napredovati za štiri polja naprej. V nasprotnem primeru pa meče kocko še enkrat. </w:t>
                            </w:r>
                          </w:p>
                          <w:p w14:paraId="12FE247B" w14:textId="77777777" w:rsidR="00D132C2" w:rsidRDefault="00D132C2" w:rsidP="00D132C2">
                            <w:pPr>
                              <w:rPr>
                                <w:b/>
                              </w:rPr>
                            </w:pPr>
                            <w:r>
                              <w:rPr>
                                <w:b/>
                              </w:rPr>
                              <w:t>Pravila igre:</w:t>
                            </w:r>
                          </w:p>
                          <w:p w14:paraId="3ACA2EE4" w14:textId="77777777" w:rsidR="00D132C2" w:rsidRDefault="00D132C2" w:rsidP="00D132C2">
                            <w:r>
                              <w:t xml:space="preserve">Igralec, ki je pristal na tem polju, si najprej izbere soigralca, nato pa še izbira med </w:t>
                            </w:r>
                            <w:proofErr w:type="spellStart"/>
                            <w:r>
                              <w:t>možnostima</w:t>
                            </w:r>
                            <w:proofErr w:type="spellEnd"/>
                            <w:r>
                              <w:t xml:space="preserve"> PAR ali NEPAR. Oba igralca imata obe roki za hrbtom in hkrati povesta stavek RAZ PAR BARABA ČIK in pokažeta vsak poljubno število prstov. Če je vsota prstov parno število in je igralec izbral par oz. obratno, lahko napreduje za štiri polja naprej.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52B1F" id="Polje z besedilom 2" o:spid="_x0000_s1030" type="#_x0000_t202" style="position:absolute;margin-left:2.8pt;margin-top:13.65pt;width:516.6pt;height:1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" o:allowincell="f">
                <v:textbox>
                  <w:txbxContent>
                    <w:p w14:paraId="629CAC93" w14:textId="77777777" w:rsidR="00D132C2" w:rsidRDefault="00D132C2" w:rsidP="00D132C2">
                      <w:pPr>
                        <w:rPr>
                          <w:b/>
                        </w:rPr>
                      </w:pPr>
                      <w:r>
                        <w:rPr>
                          <w:b/>
                        </w:rPr>
                        <w:t>IGRA 53,54</w:t>
                      </w:r>
                    </w:p>
                    <w:p w14:paraId="2F957033" w14:textId="77777777" w:rsidR="00D132C2" w:rsidRDefault="00D132C2" w:rsidP="00D132C2">
                      <w:r>
                        <w:t xml:space="preserve">Igralec, ki je pristal na enem od teh polj, mora ugotoviti ali je število prstov parno ali neparno, če želi napredovati za štiri polja naprej. V nasprotnem primeru pa meče kocko še enkrat. </w:t>
                      </w:r>
                    </w:p>
                    <w:p w14:paraId="12FE247B" w14:textId="77777777" w:rsidR="00D132C2" w:rsidRDefault="00D132C2" w:rsidP="00D132C2">
                      <w:pPr>
                        <w:rPr>
                          <w:b/>
                        </w:rPr>
                      </w:pPr>
                      <w:r>
                        <w:rPr>
                          <w:b/>
                        </w:rPr>
                        <w:t>Pravila igre:</w:t>
                      </w:r>
                    </w:p>
                    <w:p w14:paraId="3ACA2EE4" w14:textId="77777777" w:rsidR="00D132C2" w:rsidRDefault="00D132C2" w:rsidP="00D132C2">
                      <w:r>
                        <w:t xml:space="preserve">Igralec, ki je pristal na tem polju, si najprej izbere soigralca, nato pa še izbira med </w:t>
                      </w:r>
                      <w:proofErr w:type="spellStart"/>
                      <w:r>
                        <w:t>možnostima</w:t>
                      </w:r>
                      <w:proofErr w:type="spellEnd"/>
                      <w:r>
                        <w:t xml:space="preserve"> PAR ali NEPAR. Oba igralca imata obe roki za hrbtom in hkrati povesta stavek RAZ PAR BARABA ČIK in pokažeta vsak poljubno število prstov. Če je vsota prstov parno število in je igralec izbral par oz. obratno, lahko napreduje za štiri polja naprej.</w:t>
                      </w:r>
                    </w:p>
                  </w:txbxContent>
                </v:textbox>
                <w10:wrap anchorx="margin"/>
              </v:shape>
            </w:pict>
          </mc:Fallback>
        </mc:AlternateContent>
      </w:r>
    </w:p>
    <w:p w14:paraId="48120120" w14:textId="77777777" w:rsidR="00D132C2" w:rsidRPr="00F56438" w:rsidRDefault="00D132C2" w:rsidP="00D132C2">
      <w:pPr>
        <w:rPr>
          <w:rFonts w:asciiTheme="majorHAnsi" w:hAnsiTheme="majorHAnsi" w:cstheme="majorHAnsi"/>
        </w:rPr>
      </w:pPr>
    </w:p>
    <w:p w14:paraId="75C213D8" w14:textId="6B949862" w:rsidR="00D132C2" w:rsidRPr="00F56438" w:rsidRDefault="00D132C2" w:rsidP="00D132C2">
      <w:pPr>
        <w:rPr>
          <w:rFonts w:asciiTheme="majorHAnsi" w:hAnsiTheme="majorHAnsi" w:cstheme="majorHAnsi"/>
        </w:rPr>
      </w:pPr>
    </w:p>
    <w:p w14:paraId="318042E6" w14:textId="77777777" w:rsidR="00D132C2" w:rsidRPr="00F56438" w:rsidRDefault="00D132C2" w:rsidP="00D132C2">
      <w:pPr>
        <w:rPr>
          <w:rFonts w:asciiTheme="majorHAnsi" w:hAnsiTheme="majorHAnsi" w:cstheme="majorHAnsi"/>
        </w:rPr>
      </w:pPr>
    </w:p>
    <w:p w14:paraId="20934E18" w14:textId="77777777" w:rsidR="00D132C2" w:rsidRPr="00F56438" w:rsidRDefault="00D132C2" w:rsidP="00D132C2">
      <w:pPr>
        <w:rPr>
          <w:rFonts w:asciiTheme="majorHAnsi" w:hAnsiTheme="majorHAnsi" w:cstheme="majorHAnsi"/>
        </w:rPr>
      </w:pPr>
    </w:p>
    <w:p w14:paraId="4E27AEB5" w14:textId="77777777" w:rsidR="00D132C2" w:rsidRPr="00F56438" w:rsidRDefault="00D132C2" w:rsidP="00D132C2">
      <w:pPr>
        <w:rPr>
          <w:rFonts w:asciiTheme="majorHAnsi" w:hAnsiTheme="majorHAnsi" w:cstheme="majorHAnsi"/>
        </w:rPr>
      </w:pPr>
    </w:p>
    <w:p w14:paraId="6366343D" w14:textId="77777777" w:rsidR="00D132C2" w:rsidRPr="00F56438" w:rsidRDefault="00D132C2" w:rsidP="00D132C2">
      <w:pPr>
        <w:rPr>
          <w:rFonts w:asciiTheme="majorHAnsi" w:hAnsiTheme="majorHAnsi" w:cstheme="majorHAnsi"/>
        </w:rPr>
      </w:pPr>
    </w:p>
    <w:p w14:paraId="62EEE3DF" w14:textId="77777777" w:rsidR="00D132C2" w:rsidRPr="00F56438" w:rsidRDefault="00D132C2" w:rsidP="00D132C2">
      <w:pPr>
        <w:rPr>
          <w:rFonts w:asciiTheme="majorHAnsi" w:hAnsiTheme="majorHAnsi" w:cstheme="majorHAnsi"/>
        </w:rPr>
      </w:pPr>
    </w:p>
    <w:p w14:paraId="01A8C871" w14:textId="6B5A051A" w:rsidR="00D132C2" w:rsidRPr="00F56438" w:rsidRDefault="000E555D" w:rsidP="00D132C2">
      <w:pPr>
        <w:rPr>
          <w:rFonts w:asciiTheme="majorHAnsi" w:hAnsiTheme="majorHAnsi" w:cstheme="majorHAnsi"/>
        </w:rPr>
      </w:pPr>
      <w:r w:rsidRPr="00F56438">
        <w:rPr>
          <w:rFonts w:asciiTheme="majorHAnsi" w:hAnsiTheme="majorHAnsi" w:cstheme="majorHAnsi"/>
          <w:noProof/>
        </w:rPr>
        <w:lastRenderedPageBreak/>
        <mc:AlternateContent>
          <mc:Choice Requires="wps">
            <w:drawing>
              <wp:anchor distT="0" distB="0" distL="114300" distR="114300" simplePos="0" relativeHeight="251663360" behindDoc="0" locked="0" layoutInCell="0" allowOverlap="1" wp14:anchorId="5048243F" wp14:editId="7B0664B8">
                <wp:simplePos x="0" y="0"/>
                <wp:positionH relativeFrom="column">
                  <wp:posOffset>-129540</wp:posOffset>
                </wp:positionH>
                <wp:positionV relativeFrom="paragraph">
                  <wp:posOffset>158750</wp:posOffset>
                </wp:positionV>
                <wp:extent cx="6606540" cy="942975"/>
                <wp:effectExtent l="0" t="0" r="22860" b="28575"/>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942975"/>
                        </a:xfrm>
                        <a:prstGeom prst="rect">
                          <a:avLst/>
                        </a:prstGeom>
                        <a:solidFill>
                          <a:srgbClr val="FFFFFF"/>
                        </a:solidFill>
                        <a:ln w="9525">
                          <a:solidFill>
                            <a:srgbClr val="000000"/>
                          </a:solidFill>
                          <a:miter lim="800000"/>
                          <a:headEnd/>
                          <a:tailEnd/>
                        </a:ln>
                      </wps:spPr>
                      <wps:txbx>
                        <w:txbxContent>
                          <w:p w14:paraId="2BCC48F4" w14:textId="77777777" w:rsidR="00D132C2" w:rsidRDefault="00D132C2" w:rsidP="00D132C2">
                            <w:pPr>
                              <w:rPr>
                                <w:b/>
                              </w:rPr>
                            </w:pPr>
                            <w:r>
                              <w:rPr>
                                <w:b/>
                              </w:rPr>
                              <w:t>IGRA 43</w:t>
                            </w:r>
                          </w:p>
                          <w:p w14:paraId="5717801F" w14:textId="77777777" w:rsidR="00D132C2" w:rsidRDefault="00D132C2" w:rsidP="00D132C2">
                            <w:r>
                              <w:t>Ponovi naslednji stavek 4 krat, in sicer hitro:</w:t>
                            </w:r>
                          </w:p>
                          <w:p w14:paraId="3B9B0A0A" w14:textId="77777777" w:rsidR="00D132C2" w:rsidRDefault="00D132C2" w:rsidP="00D132C2">
                            <w:r>
                              <w:t>SOSIDOF ŠTEJF ŠTEJPLE ŠTRUNFLE (prevod: Sosedov Štefan šiva nogavice). Če se ne zmotiš napreduješ za 5 polj naprej, v nasprotnem primeru pa napreduješ le za eno mesto.</w:t>
                            </w:r>
                          </w:p>
                          <w:p w14:paraId="45DD073C" w14:textId="77777777" w:rsidR="00D132C2" w:rsidRDefault="00D132C2" w:rsidP="00D132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243F" id="Polje z besedilom 3" o:spid="_x0000_s1031" type="#_x0000_t202" style="position:absolute;margin-left:-10.2pt;margin-top:12.5pt;width:520.2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" o:allowincell="f">
                <v:textbox>
                  <w:txbxContent>
                    <w:p w14:paraId="2BCC48F4" w14:textId="77777777" w:rsidR="00D132C2" w:rsidRDefault="00D132C2" w:rsidP="00D132C2">
                      <w:pPr>
                        <w:rPr>
                          <w:b/>
                        </w:rPr>
                      </w:pPr>
                      <w:r>
                        <w:rPr>
                          <w:b/>
                        </w:rPr>
                        <w:t>IGRA 43</w:t>
                      </w:r>
                    </w:p>
                    <w:p w14:paraId="5717801F" w14:textId="77777777" w:rsidR="00D132C2" w:rsidRDefault="00D132C2" w:rsidP="00D132C2">
                      <w:r>
                        <w:t>Ponovi naslednji stavek 4 krat, in sicer hitro:</w:t>
                      </w:r>
                    </w:p>
                    <w:p w14:paraId="3B9B0A0A" w14:textId="77777777" w:rsidR="00D132C2" w:rsidRDefault="00D132C2" w:rsidP="00D132C2">
                      <w:r>
                        <w:t>SOSIDOF ŠTEJF ŠTEJPLE ŠTRUNFLE (prevod: Sosedov Štefan šiva nogavice). Če se ne zmotiš napreduješ za 5 polj naprej, v nasprotnem primeru pa napreduješ le za eno mesto.</w:t>
                      </w:r>
                    </w:p>
                    <w:p w14:paraId="45DD073C" w14:textId="77777777" w:rsidR="00D132C2" w:rsidRDefault="00D132C2" w:rsidP="00D132C2"/>
                  </w:txbxContent>
                </v:textbox>
              </v:shape>
            </w:pict>
          </mc:Fallback>
        </mc:AlternateContent>
      </w:r>
    </w:p>
    <w:p w14:paraId="122F83F5" w14:textId="4EE1C9E3" w:rsidR="00D132C2" w:rsidRPr="00F56438" w:rsidRDefault="00D132C2" w:rsidP="00D132C2">
      <w:pPr>
        <w:rPr>
          <w:rFonts w:asciiTheme="majorHAnsi" w:hAnsiTheme="majorHAnsi" w:cstheme="majorHAnsi"/>
        </w:rPr>
      </w:pPr>
    </w:p>
    <w:p w14:paraId="43E60740" w14:textId="66F84B36" w:rsidR="00D132C2" w:rsidRPr="00F56438" w:rsidRDefault="00D132C2" w:rsidP="00D132C2">
      <w:pPr>
        <w:rPr>
          <w:rFonts w:asciiTheme="majorHAnsi" w:hAnsiTheme="majorHAnsi" w:cstheme="majorHAnsi"/>
        </w:rPr>
      </w:pPr>
    </w:p>
    <w:p w14:paraId="6AB0F365" w14:textId="19507605" w:rsidR="00D132C2" w:rsidRPr="00F56438" w:rsidRDefault="00D132C2" w:rsidP="00D132C2">
      <w:pPr>
        <w:rPr>
          <w:rFonts w:asciiTheme="majorHAnsi" w:hAnsiTheme="majorHAnsi" w:cstheme="majorHAnsi"/>
        </w:rPr>
      </w:pPr>
    </w:p>
    <w:p w14:paraId="21765F08" w14:textId="2746F473" w:rsidR="00D132C2" w:rsidRPr="00F56438" w:rsidRDefault="00D132C2" w:rsidP="00D132C2">
      <w:pPr>
        <w:rPr>
          <w:rFonts w:asciiTheme="majorHAnsi" w:hAnsiTheme="majorHAnsi" w:cstheme="majorHAnsi"/>
        </w:rPr>
      </w:pPr>
    </w:p>
    <w:p w14:paraId="55287A9D" w14:textId="67C6D1D8" w:rsidR="00D132C2" w:rsidRPr="00F56438" w:rsidRDefault="00D132C2" w:rsidP="00D132C2">
      <w:pPr>
        <w:rPr>
          <w:rFonts w:asciiTheme="majorHAnsi" w:hAnsiTheme="majorHAnsi" w:cstheme="majorHAnsi"/>
        </w:rPr>
      </w:pPr>
    </w:p>
    <w:p w14:paraId="0CF4C888" w14:textId="46183372" w:rsidR="00D132C2" w:rsidRPr="00F56438" w:rsidRDefault="000E555D" w:rsidP="00D132C2">
      <w:pPr>
        <w:rPr>
          <w:rFonts w:asciiTheme="majorHAnsi" w:hAnsiTheme="majorHAnsi" w:cstheme="majorHAnsi"/>
        </w:rPr>
      </w:pPr>
      <w:r w:rsidRPr="00F56438">
        <w:rPr>
          <w:rFonts w:asciiTheme="majorHAnsi" w:hAnsiTheme="majorHAnsi" w:cstheme="majorHAnsi"/>
          <w:noProof/>
        </w:rPr>
        <mc:AlternateContent>
          <mc:Choice Requires="wps">
            <w:drawing>
              <wp:anchor distT="0" distB="0" distL="114300" distR="114300" simplePos="0" relativeHeight="251665408" behindDoc="0" locked="0" layoutInCell="0" allowOverlap="1" wp14:anchorId="77D971BC" wp14:editId="08819041">
                <wp:simplePos x="0" y="0"/>
                <wp:positionH relativeFrom="margin">
                  <wp:posOffset>-135890</wp:posOffset>
                </wp:positionH>
                <wp:positionV relativeFrom="paragraph">
                  <wp:posOffset>190500</wp:posOffset>
                </wp:positionV>
                <wp:extent cx="6621780" cy="1905000"/>
                <wp:effectExtent l="0" t="0" r="26670" b="1905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905000"/>
                        </a:xfrm>
                        <a:prstGeom prst="rect">
                          <a:avLst/>
                        </a:prstGeom>
                        <a:solidFill>
                          <a:srgbClr val="FFFFFF"/>
                        </a:solidFill>
                        <a:ln w="9525">
                          <a:solidFill>
                            <a:srgbClr val="000000"/>
                          </a:solidFill>
                          <a:miter lim="800000"/>
                          <a:headEnd/>
                          <a:tailEnd/>
                        </a:ln>
                      </wps:spPr>
                      <wps:txbx>
                        <w:txbxContent>
                          <w:p w14:paraId="357E38AC" w14:textId="77777777" w:rsidR="00D132C2" w:rsidRDefault="00D132C2" w:rsidP="00D132C2">
                            <w:pPr>
                              <w:rPr>
                                <w:b/>
                              </w:rPr>
                            </w:pPr>
                            <w:r>
                              <w:rPr>
                                <w:b/>
                              </w:rPr>
                              <w:t>IGRA 63</w:t>
                            </w:r>
                          </w:p>
                          <w:p w14:paraId="4650EEBC" w14:textId="77777777" w:rsidR="00D132C2" w:rsidRDefault="00D132C2" w:rsidP="00D132C2">
                            <w:r>
                              <w:t>Igralec, ki je pristal na tem polju si z zmago v igri lahko zagotovi uspešen prihod na cilj. V nasprotnem primeru pa napreduje le za eno mesto.</w:t>
                            </w:r>
                          </w:p>
                          <w:p w14:paraId="29E36A61" w14:textId="77777777" w:rsidR="00D132C2" w:rsidRDefault="00D132C2" w:rsidP="00D132C2">
                            <w:r>
                              <w:rPr>
                                <w:b/>
                              </w:rPr>
                              <w:t>Pravila igre</w:t>
                            </w:r>
                            <w:r>
                              <w:t>:</w:t>
                            </w:r>
                          </w:p>
                          <w:p w14:paraId="1474DB0A" w14:textId="77777777" w:rsidR="00D132C2" w:rsidRDefault="00D132C2" w:rsidP="00D132C2">
                            <w:r>
                              <w:t xml:space="preserve">Vsi igralci se postavijo v krog. Z desno nogo stopijo naprej. Eden šteje do tri, nato pa vsi skočijo za tri korake čim dlje vstran. Tisti, ki je pristal na polju 63, igro začne tako, da naredi tri korake in pri tem poskuša pohoditi enega izmed ostalih igralcev. Igralec se mu lahko umakne tako, da naredi le tri korake. Tisti, katerega je pohodil, izstopi iz igre. Igralci nadaljujejo z igro v smeri urinega kazalca ne glede na to ali je bil kdo izločen ali ne. Igra se konča, ko ostane le en igralec in če je to igralec, ki je pristal na polju 63, se lahko pomakne naprej do cilja. </w:t>
                            </w:r>
                          </w:p>
                          <w:p w14:paraId="6203D344" w14:textId="77777777" w:rsidR="00D132C2" w:rsidRDefault="00D132C2" w:rsidP="00D132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71BC" id="Polje z besedilom 1" o:spid="_x0000_s1032" type="#_x0000_t202" style="position:absolute;margin-left:-10.7pt;margin-top:15pt;width:521.4pt;height:15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" o:allowincell="f">
                <v:textbox>
                  <w:txbxContent>
                    <w:p w14:paraId="357E38AC" w14:textId="77777777" w:rsidR="00D132C2" w:rsidRDefault="00D132C2" w:rsidP="00D132C2">
                      <w:pPr>
                        <w:rPr>
                          <w:b/>
                        </w:rPr>
                      </w:pPr>
                      <w:r>
                        <w:rPr>
                          <w:b/>
                        </w:rPr>
                        <w:t>IGRA 63</w:t>
                      </w:r>
                    </w:p>
                    <w:p w14:paraId="4650EEBC" w14:textId="77777777" w:rsidR="00D132C2" w:rsidRDefault="00D132C2" w:rsidP="00D132C2">
                      <w:r>
                        <w:t>Igralec, ki je pristal na tem polju si z zmago v igri lahko zagotovi uspešen prihod na cilj. V nasprotnem primeru pa napreduje le za eno mesto.</w:t>
                      </w:r>
                    </w:p>
                    <w:p w14:paraId="29E36A61" w14:textId="77777777" w:rsidR="00D132C2" w:rsidRDefault="00D132C2" w:rsidP="00D132C2">
                      <w:r>
                        <w:rPr>
                          <w:b/>
                        </w:rPr>
                        <w:t>Pravila igre</w:t>
                      </w:r>
                      <w:r>
                        <w:t>:</w:t>
                      </w:r>
                    </w:p>
                    <w:p w14:paraId="1474DB0A" w14:textId="77777777" w:rsidR="00D132C2" w:rsidRDefault="00D132C2" w:rsidP="00D132C2">
                      <w:r>
                        <w:t xml:space="preserve">Vsi igralci se postavijo v krog. Z desno nogo stopijo naprej. Eden šteje do tri, nato pa vsi skočijo za tri korake čim dlje vstran. Tisti, ki je pristal na polju 63, igro začne tako, da naredi tri korake in pri tem poskuša pohoditi enega izmed ostalih igralcev. Igralec se mu lahko umakne tako, da naredi le tri korake. Tisti, katerega je pohodil, izstopi iz igre. Igralci nadaljujejo z igro v smeri urinega kazalca ne glede na to ali je bil kdo izločen ali ne. Igra se konča, ko ostane le en igralec in če je to igralec, ki je pristal na polju 63, se lahko pomakne naprej do cilja. </w:t>
                      </w:r>
                    </w:p>
                    <w:p w14:paraId="6203D344" w14:textId="77777777" w:rsidR="00D132C2" w:rsidRDefault="00D132C2" w:rsidP="00D132C2"/>
                  </w:txbxContent>
                </v:textbox>
                <w10:wrap anchorx="margin"/>
              </v:shape>
            </w:pict>
          </mc:Fallback>
        </mc:AlternateContent>
      </w:r>
    </w:p>
    <w:p w14:paraId="25BDC7AC" w14:textId="17698B66" w:rsidR="00D132C2" w:rsidRPr="00F56438" w:rsidRDefault="00D132C2" w:rsidP="00D132C2">
      <w:pPr>
        <w:rPr>
          <w:rFonts w:asciiTheme="majorHAnsi" w:hAnsiTheme="majorHAnsi" w:cstheme="majorHAnsi"/>
        </w:rPr>
      </w:pPr>
    </w:p>
    <w:p w14:paraId="7CA1E926" w14:textId="59B05C82" w:rsidR="00D132C2" w:rsidRPr="00F56438" w:rsidRDefault="00D132C2" w:rsidP="00D132C2">
      <w:pPr>
        <w:rPr>
          <w:rFonts w:asciiTheme="majorHAnsi" w:hAnsiTheme="majorHAnsi" w:cstheme="majorHAnsi"/>
        </w:rPr>
      </w:pPr>
    </w:p>
    <w:p w14:paraId="6A7A4493" w14:textId="42AC0052" w:rsidR="00D132C2" w:rsidRPr="00F56438" w:rsidRDefault="00D132C2" w:rsidP="00D132C2">
      <w:pPr>
        <w:rPr>
          <w:rFonts w:asciiTheme="majorHAnsi" w:hAnsiTheme="majorHAnsi" w:cstheme="majorHAnsi"/>
        </w:rPr>
      </w:pPr>
    </w:p>
    <w:p w14:paraId="6FA59949" w14:textId="4E1DB671" w:rsidR="00D132C2" w:rsidRPr="00F56438" w:rsidRDefault="00D132C2" w:rsidP="00D132C2">
      <w:pPr>
        <w:rPr>
          <w:rFonts w:asciiTheme="majorHAnsi" w:hAnsiTheme="majorHAnsi" w:cstheme="majorHAnsi"/>
        </w:rPr>
      </w:pPr>
    </w:p>
    <w:p w14:paraId="3EF67636" w14:textId="4F58BDC8" w:rsidR="00D132C2" w:rsidRPr="00F56438" w:rsidRDefault="00D132C2" w:rsidP="00D132C2">
      <w:pPr>
        <w:rPr>
          <w:rFonts w:asciiTheme="majorHAnsi" w:hAnsiTheme="majorHAnsi" w:cstheme="majorHAnsi"/>
        </w:rPr>
      </w:pPr>
    </w:p>
    <w:p w14:paraId="1021D6A7" w14:textId="5EC4C6B0" w:rsidR="00D132C2" w:rsidRPr="00F56438" w:rsidRDefault="00D132C2" w:rsidP="00D132C2">
      <w:pPr>
        <w:rPr>
          <w:rFonts w:asciiTheme="majorHAnsi" w:hAnsiTheme="majorHAnsi" w:cstheme="majorHAnsi"/>
        </w:rPr>
      </w:pPr>
    </w:p>
    <w:p w14:paraId="7D3480C2" w14:textId="1AAF0CA9" w:rsidR="00D132C2" w:rsidRPr="00F56438" w:rsidRDefault="00D132C2" w:rsidP="00D132C2">
      <w:pPr>
        <w:rPr>
          <w:rFonts w:asciiTheme="majorHAnsi" w:hAnsiTheme="majorHAnsi" w:cstheme="majorHAnsi"/>
        </w:rPr>
      </w:pPr>
    </w:p>
    <w:p w14:paraId="623C863D" w14:textId="04F5D516" w:rsidR="00D132C2" w:rsidRPr="00F56438" w:rsidRDefault="00D132C2" w:rsidP="00D132C2">
      <w:pPr>
        <w:rPr>
          <w:rFonts w:asciiTheme="majorHAnsi" w:hAnsiTheme="majorHAnsi" w:cstheme="majorHAnsi"/>
        </w:rPr>
      </w:pPr>
    </w:p>
    <w:p w14:paraId="46F6C46D" w14:textId="292A6B1A" w:rsidR="00D132C2" w:rsidRPr="00F56438" w:rsidRDefault="00D132C2" w:rsidP="00D132C2">
      <w:pPr>
        <w:jc w:val="center"/>
        <w:rPr>
          <w:rFonts w:asciiTheme="majorHAnsi" w:hAnsiTheme="majorHAnsi" w:cstheme="majorHAnsi"/>
          <w:b/>
        </w:rPr>
      </w:pPr>
    </w:p>
    <w:p w14:paraId="03DA6384" w14:textId="342FCB68" w:rsidR="00D132C2" w:rsidRPr="00F56438" w:rsidRDefault="00D132C2" w:rsidP="00D132C2">
      <w:pPr>
        <w:jc w:val="center"/>
        <w:rPr>
          <w:rFonts w:asciiTheme="majorHAnsi" w:hAnsiTheme="majorHAnsi" w:cstheme="majorHAnsi"/>
          <w:b/>
        </w:rPr>
      </w:pPr>
    </w:p>
    <w:p w14:paraId="6C28713A" w14:textId="46690601" w:rsidR="000E10F2" w:rsidRPr="00F56438" w:rsidRDefault="000E10F2">
      <w:pPr>
        <w:rPr>
          <w:rFonts w:asciiTheme="majorHAnsi" w:hAnsiTheme="majorHAnsi" w:cstheme="majorHAnsi"/>
        </w:rPr>
      </w:pPr>
      <w:bookmarkStart w:id="0" w:name="_GoBack"/>
      <w:bookmarkEnd w:id="0"/>
    </w:p>
    <w:sectPr w:rsidR="000E10F2" w:rsidRPr="00F56438" w:rsidSect="00F564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C2"/>
    <w:rsid w:val="000E10F2"/>
    <w:rsid w:val="000E555D"/>
    <w:rsid w:val="0025198E"/>
    <w:rsid w:val="00D077FD"/>
    <w:rsid w:val="00D132C2"/>
    <w:rsid w:val="00F564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B310"/>
  <w15:chartTrackingRefBased/>
  <w15:docId w15:val="{C00E8C8F-1B68-4CC4-8E6D-97D714B4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32C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Words>
  <Characters>133</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Naravoslovje</dc:creator>
  <cp:keywords/>
  <dc:description/>
  <cp:lastModifiedBy>Uporabnik</cp:lastModifiedBy>
  <cp:revision>3</cp:revision>
  <dcterms:created xsi:type="dcterms:W3CDTF">2023-10-09T06:57:00Z</dcterms:created>
  <dcterms:modified xsi:type="dcterms:W3CDTF">2023-10-13T05:51:00Z</dcterms:modified>
</cp:coreProperties>
</file>