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3B26" w14:textId="01CA99D1" w:rsidR="00E972E1" w:rsidRDefault="00E972E1" w:rsidP="00E972E1">
      <w:pPr>
        <w:jc w:val="center"/>
        <w:rPr>
          <w:b/>
        </w:rPr>
      </w:pPr>
      <w:r>
        <w:rPr>
          <w:b/>
        </w:rPr>
        <w:t>NAVODILA ZA IGRANJE DRUŽABNE IGRE</w:t>
      </w:r>
    </w:p>
    <w:p w14:paraId="26EA5B8F" w14:textId="77777777" w:rsidR="00E972E1" w:rsidRDefault="00E972E1" w:rsidP="00E972E1">
      <w:pPr>
        <w:rPr>
          <w:b/>
        </w:rPr>
      </w:pPr>
    </w:p>
    <w:p w14:paraId="76BB90D6" w14:textId="5D50FE28" w:rsidR="00E972E1" w:rsidRDefault="00E972E1" w:rsidP="00E972E1">
      <w:pPr>
        <w:rPr>
          <w:b/>
        </w:rPr>
      </w:pPr>
      <w:r w:rsidRPr="00EA5270">
        <w:rPr>
          <w:b/>
        </w:rPr>
        <w:t xml:space="preserve">NALOGA: </w:t>
      </w:r>
    </w:p>
    <w:p w14:paraId="14B06638" w14:textId="77777777" w:rsidR="00E972E1" w:rsidRPr="00EA5270" w:rsidRDefault="00E972E1" w:rsidP="00E972E1">
      <w:pPr>
        <w:rPr>
          <w:b/>
        </w:rPr>
      </w:pPr>
      <w:r w:rsidRPr="00D62616">
        <w:t xml:space="preserve">Potuj po posestvu vile Moj mir in njene ožje okolice. Seznani se z njeno naravno in kulturno dediščino. Ne pozabi, obnašaj se </w:t>
      </w:r>
      <w:r w:rsidRPr="00D62616">
        <w:rPr>
          <w:rFonts w:ascii="Comic Sans MS" w:hAnsi="Comic Sans MS"/>
          <w:b/>
          <w:i/>
          <w:sz w:val="28"/>
          <w:szCs w:val="28"/>
        </w:rPr>
        <w:t>EKO!</w:t>
      </w:r>
      <w:r>
        <w:rPr>
          <w:b/>
        </w:rPr>
        <w:t xml:space="preserve">  </w:t>
      </w:r>
    </w:p>
    <w:p w14:paraId="4E4E2B37" w14:textId="77777777" w:rsidR="00E972E1" w:rsidRDefault="00E972E1" w:rsidP="00E972E1"/>
    <w:p w14:paraId="27DCB1A7" w14:textId="77777777" w:rsidR="00E972E1" w:rsidRPr="00EA5270" w:rsidRDefault="00E972E1" w:rsidP="00E972E1">
      <w:pPr>
        <w:rPr>
          <w:b/>
        </w:rPr>
      </w:pPr>
      <w:r w:rsidRPr="00EA5270">
        <w:rPr>
          <w:b/>
        </w:rPr>
        <w:t>KAJ POTREBUJEŠ PRI IGRANJU?</w:t>
      </w:r>
    </w:p>
    <w:p w14:paraId="589810E2" w14:textId="77777777" w:rsidR="00E972E1" w:rsidRDefault="00E972E1" w:rsidP="00E972E1">
      <w:pPr>
        <w:numPr>
          <w:ilvl w:val="0"/>
          <w:numId w:val="3"/>
        </w:numPr>
      </w:pPr>
      <w:r>
        <w:t>Igralno polje</w:t>
      </w:r>
    </w:p>
    <w:p w14:paraId="5CCC974D" w14:textId="77777777" w:rsidR="00E972E1" w:rsidRDefault="00E972E1" w:rsidP="00E972E1">
      <w:pPr>
        <w:numPr>
          <w:ilvl w:val="0"/>
          <w:numId w:val="3"/>
        </w:numPr>
      </w:pPr>
      <w:r>
        <w:t>Kartice  »Vprašanja«</w:t>
      </w:r>
    </w:p>
    <w:p w14:paraId="2FD53FB6" w14:textId="77777777" w:rsidR="00E972E1" w:rsidRDefault="00E972E1" w:rsidP="00E972E1">
      <w:pPr>
        <w:numPr>
          <w:ilvl w:val="0"/>
          <w:numId w:val="3"/>
        </w:numPr>
      </w:pPr>
      <w:r>
        <w:t>Kartice » Igre«</w:t>
      </w:r>
    </w:p>
    <w:p w14:paraId="22FA01AF" w14:textId="77777777" w:rsidR="00E972E1" w:rsidRDefault="00E972E1" w:rsidP="00E972E1">
      <w:pPr>
        <w:numPr>
          <w:ilvl w:val="0"/>
          <w:numId w:val="3"/>
        </w:numPr>
      </w:pPr>
      <w:proofErr w:type="spellStart"/>
      <w:r>
        <w:t>Igrne</w:t>
      </w:r>
      <w:proofErr w:type="spellEnd"/>
      <w:r>
        <w:t xml:space="preserve"> figure</w:t>
      </w:r>
    </w:p>
    <w:p w14:paraId="6C1F64DF" w14:textId="77777777" w:rsidR="00E972E1" w:rsidRDefault="00E972E1" w:rsidP="00E972E1">
      <w:pPr>
        <w:numPr>
          <w:ilvl w:val="0"/>
          <w:numId w:val="3"/>
        </w:numPr>
      </w:pPr>
      <w:r>
        <w:t>Kocka</w:t>
      </w:r>
    </w:p>
    <w:p w14:paraId="0B6DB819" w14:textId="77777777" w:rsidR="00E972E1" w:rsidRDefault="00E972E1" w:rsidP="00E972E1">
      <w:pPr>
        <w:numPr>
          <w:ilvl w:val="0"/>
          <w:numId w:val="3"/>
        </w:numPr>
      </w:pPr>
      <w:r>
        <w:t>Pravila potovanja</w:t>
      </w:r>
    </w:p>
    <w:p w14:paraId="0B3C5EF1" w14:textId="77777777" w:rsidR="00E972E1" w:rsidRDefault="00E972E1" w:rsidP="00E972E1">
      <w:pPr>
        <w:numPr>
          <w:ilvl w:val="0"/>
          <w:numId w:val="3"/>
        </w:numPr>
      </w:pPr>
      <w:r>
        <w:t>Klobuki (lahko so tudi zgubane kapice) – igra št. 6</w:t>
      </w:r>
    </w:p>
    <w:p w14:paraId="2612FE72" w14:textId="77777777" w:rsidR="00E972E1" w:rsidRDefault="00E972E1" w:rsidP="00E972E1">
      <w:pPr>
        <w:numPr>
          <w:ilvl w:val="0"/>
          <w:numId w:val="3"/>
        </w:numPr>
      </w:pPr>
      <w:r>
        <w:t>Majhen kamenček – igra št. 22</w:t>
      </w:r>
    </w:p>
    <w:p w14:paraId="32BD8C92" w14:textId="5F8D507C" w:rsidR="00103BC7" w:rsidRDefault="00103BC7" w:rsidP="00E972E1">
      <w:pPr>
        <w:numPr>
          <w:ilvl w:val="0"/>
          <w:numId w:val="3"/>
        </w:numPr>
      </w:pPr>
      <w:r>
        <w:t>Posnetka za igro 6, ter igri 34, 35 (dostopna sta preko QR kode na kartici za igro).</w:t>
      </w:r>
    </w:p>
    <w:p w14:paraId="41B82C69" w14:textId="77777777" w:rsidR="00E972E1" w:rsidRDefault="00E972E1" w:rsidP="00E972E1"/>
    <w:p w14:paraId="518C9F8B" w14:textId="77777777" w:rsidR="00E972E1" w:rsidRDefault="00E972E1" w:rsidP="00E972E1">
      <w:r w:rsidRPr="00EA5270">
        <w:rPr>
          <w:b/>
        </w:rPr>
        <w:t>KOLIKO IGRALCEV LAHKO IGRA IGRO</w:t>
      </w:r>
      <w:r>
        <w:rPr>
          <w:b/>
        </w:rPr>
        <w:t xml:space="preserve">? </w:t>
      </w:r>
      <w:r>
        <w:t xml:space="preserve">  </w:t>
      </w:r>
      <w:r w:rsidRPr="00D62616">
        <w:t>8</w:t>
      </w:r>
    </w:p>
    <w:p w14:paraId="1AD18AD0" w14:textId="77777777" w:rsidR="00E972E1" w:rsidRDefault="00E972E1" w:rsidP="00E972E1"/>
    <w:p w14:paraId="73C715F1" w14:textId="77777777" w:rsidR="00E972E1" w:rsidRPr="00EA5270" w:rsidRDefault="00E972E1" w:rsidP="00E972E1">
      <w:pPr>
        <w:rPr>
          <w:b/>
        </w:rPr>
      </w:pPr>
      <w:r w:rsidRPr="00EA5270">
        <w:rPr>
          <w:b/>
        </w:rPr>
        <w:t>PRIPRAVA NA IGRO:</w:t>
      </w:r>
    </w:p>
    <w:p w14:paraId="37A1AA39" w14:textId="77777777" w:rsidR="00E972E1" w:rsidRDefault="00E972E1" w:rsidP="00E972E1">
      <w:pPr>
        <w:numPr>
          <w:ilvl w:val="0"/>
          <w:numId w:val="1"/>
        </w:numPr>
      </w:pPr>
      <w:r>
        <w:t>Kartice »vprašanja«  in kartice »igre« postavite na igralno ploščo na odgovarjajoča polja. Tekst naj bo obrnjen navzdol.</w:t>
      </w:r>
    </w:p>
    <w:p w14:paraId="500C274B" w14:textId="77777777" w:rsidR="00E972E1" w:rsidRDefault="00E972E1" w:rsidP="00E972E1">
      <w:pPr>
        <w:numPr>
          <w:ilvl w:val="0"/>
          <w:numId w:val="1"/>
        </w:numPr>
      </w:pPr>
      <w:r>
        <w:t>Vsak igralec si izbere svojo barvo igralne figurice in jo postavi na začetno polje START.</w:t>
      </w:r>
    </w:p>
    <w:p w14:paraId="7D4C593C" w14:textId="77777777" w:rsidR="00E972E1" w:rsidRDefault="00E972E1" w:rsidP="00E972E1">
      <w:pPr>
        <w:numPr>
          <w:ilvl w:val="0"/>
          <w:numId w:val="1"/>
        </w:numPr>
      </w:pPr>
      <w:r>
        <w:t>Pred igro z metanjem kocke najprej določite, kdo prvi meče v igri. To je vedno igralec, ki prvi vrže najvišjo številko.</w:t>
      </w:r>
    </w:p>
    <w:p w14:paraId="75084FB3" w14:textId="77777777" w:rsidR="00E972E1" w:rsidRDefault="00E972E1" w:rsidP="00E972E1">
      <w:pPr>
        <w:numPr>
          <w:ilvl w:val="0"/>
          <w:numId w:val="1"/>
        </w:numPr>
      </w:pPr>
      <w:r>
        <w:t>Na začetku igre ima vsak igralec pravico do treh metov. Igralec, ki prvi vrže šestico začne igro.</w:t>
      </w:r>
    </w:p>
    <w:p w14:paraId="5AE67E70" w14:textId="77777777" w:rsidR="00E972E1" w:rsidRDefault="00E972E1" w:rsidP="00E972E1">
      <w:pPr>
        <w:numPr>
          <w:ilvl w:val="0"/>
          <w:numId w:val="1"/>
        </w:numPr>
      </w:pPr>
      <w:r>
        <w:t>Pravica do metanja kroži v smeri urnega kazalca.</w:t>
      </w:r>
    </w:p>
    <w:p w14:paraId="578D64A1" w14:textId="77777777" w:rsidR="00E972E1" w:rsidRDefault="00E972E1" w:rsidP="00E972E1">
      <w:pPr>
        <w:numPr>
          <w:ilvl w:val="0"/>
          <w:numId w:val="1"/>
        </w:numPr>
      </w:pPr>
      <w:r>
        <w:t>V nadaljevanju vsak igralec meče kocko samo enkrat, razen če navodilo na polju zahteva drugače. Figure se premikajo po poljih v skladu s številko na kocki.</w:t>
      </w:r>
    </w:p>
    <w:p w14:paraId="665A5B70" w14:textId="77777777" w:rsidR="00E972E1" w:rsidRDefault="00E972E1" w:rsidP="00E972E1">
      <w:pPr>
        <w:numPr>
          <w:ilvl w:val="0"/>
          <w:numId w:val="1"/>
        </w:numPr>
      </w:pPr>
      <w:r>
        <w:t>Če igralec vrže številko šest na kocki, meče še enkrat.</w:t>
      </w:r>
    </w:p>
    <w:p w14:paraId="3372C78E" w14:textId="77777777" w:rsidR="00E972E1" w:rsidRDefault="00E972E1" w:rsidP="00E972E1"/>
    <w:p w14:paraId="555E73B1" w14:textId="77777777" w:rsidR="00E972E1" w:rsidRPr="00EA5270" w:rsidRDefault="00E972E1" w:rsidP="00E972E1">
      <w:pPr>
        <w:rPr>
          <w:b/>
        </w:rPr>
      </w:pPr>
      <w:r w:rsidRPr="00EA5270">
        <w:rPr>
          <w:b/>
        </w:rPr>
        <w:t>OPIS IGRE:</w:t>
      </w:r>
    </w:p>
    <w:p w14:paraId="238936BA" w14:textId="77777777" w:rsidR="00E972E1" w:rsidRDefault="00E972E1" w:rsidP="00E972E1">
      <w:pPr>
        <w:numPr>
          <w:ilvl w:val="0"/>
          <w:numId w:val="1"/>
        </w:numPr>
      </w:pPr>
      <w:r>
        <w:t>Vsako polje (vprašanje, nagrada, kazen) je označeno z določeno barvo in številko.</w:t>
      </w:r>
    </w:p>
    <w:p w14:paraId="620546D9" w14:textId="77777777" w:rsidR="00E972E1" w:rsidRDefault="00E972E1" w:rsidP="00E972E1">
      <w:pPr>
        <w:ind w:left="708"/>
      </w:pPr>
      <w:r>
        <w:t>BELO POLJE: lahko se neomejeno premikaš po poljih.</w:t>
      </w:r>
    </w:p>
    <w:p w14:paraId="7F7BE565" w14:textId="77777777" w:rsidR="00E972E1" w:rsidRDefault="00E972E1" w:rsidP="00E972E1">
      <w:pPr>
        <w:ind w:left="708"/>
      </w:pPr>
      <w:r>
        <w:t>RDEČE POLJE: odgovoriš na vprašanje, ki se nahaja na kupčku. Učenec, ki meče kocko pred tabo, ti prebere vprašanje zapisano na kartici in preveri pravilnost odgovora.  Za vsak pravilen odgovor  si nagrajen oz.  za nepravilen odgovor si kaznovan v skladu z pravili zapisanimi v tabeli.</w:t>
      </w:r>
    </w:p>
    <w:p w14:paraId="4F1C497A" w14:textId="77777777" w:rsidR="00E972E1" w:rsidRDefault="00E972E1" w:rsidP="00E972E1">
      <w:pPr>
        <w:ind w:left="708"/>
      </w:pPr>
      <w:r>
        <w:t>MODRO POLJE: Sreča je na tvoji strani. Upoštevaj navodila v tabeli.</w:t>
      </w:r>
    </w:p>
    <w:p w14:paraId="0B3BBBD8" w14:textId="77777777" w:rsidR="00E972E1" w:rsidRDefault="00E972E1" w:rsidP="00E972E1">
      <w:pPr>
        <w:ind w:left="708"/>
      </w:pPr>
      <w:r>
        <w:t>ZELENO POLJE: Tudi kazen mora biti. Zapisana je v tabeli.</w:t>
      </w:r>
    </w:p>
    <w:p w14:paraId="0DA1FDE0" w14:textId="77777777" w:rsidR="00E972E1" w:rsidRDefault="00E972E1" w:rsidP="00E972E1"/>
    <w:p w14:paraId="1A953AE4" w14:textId="77777777" w:rsidR="00E972E1" w:rsidRDefault="00E972E1" w:rsidP="00E972E1">
      <w:pPr>
        <w:numPr>
          <w:ilvl w:val="0"/>
          <w:numId w:val="2"/>
        </w:numPr>
      </w:pPr>
      <w:r>
        <w:t>Igra je končana, ko vsi igralci prispejo na CILJ. Zmagovalec je tisti, ki uspešno premaga vse ovire na poti in prispe prvi na cilj.</w:t>
      </w:r>
    </w:p>
    <w:p w14:paraId="02FED96F" w14:textId="77777777" w:rsidR="00383F4D" w:rsidRDefault="00383F4D">
      <w:bookmarkStart w:id="0" w:name="_GoBack"/>
      <w:bookmarkEnd w:id="0"/>
    </w:p>
    <w:sectPr w:rsidR="00383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E35BF"/>
    <w:multiLevelType w:val="hybridMultilevel"/>
    <w:tmpl w:val="9A9CDA46"/>
    <w:lvl w:ilvl="0" w:tplc="F91E92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color w:val="auto"/>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57028E"/>
    <w:multiLevelType w:val="hybridMultilevel"/>
    <w:tmpl w:val="66EA8A44"/>
    <w:lvl w:ilvl="0" w:tplc="F91E92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564B22"/>
    <w:multiLevelType w:val="hybridMultilevel"/>
    <w:tmpl w:val="242E4B4C"/>
    <w:lvl w:ilvl="0" w:tplc="F91E92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E1"/>
    <w:rsid w:val="00103BC7"/>
    <w:rsid w:val="00383F4D"/>
    <w:rsid w:val="00E972E1"/>
    <w:rsid w:val="00FD4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9B69"/>
  <w15:chartTrackingRefBased/>
  <w15:docId w15:val="{158B279A-EEF8-4005-9F11-471E99EB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72E1"/>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Tot</dc:creator>
  <cp:keywords/>
  <dc:description/>
  <cp:lastModifiedBy>Duška</cp:lastModifiedBy>
  <cp:revision>2</cp:revision>
  <dcterms:created xsi:type="dcterms:W3CDTF">2023-10-09T06:56:00Z</dcterms:created>
  <dcterms:modified xsi:type="dcterms:W3CDTF">2023-10-09T06:56:00Z</dcterms:modified>
</cp:coreProperties>
</file>